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AD" w:rsidRDefault="00621808" w:rsidP="00A50061">
      <w:pPr>
        <w:jc w:val="center"/>
      </w:pPr>
      <w:r>
        <w:rPr>
          <w:rFonts w:ascii="宋体" w:eastAsia="宋体" w:hAnsi="宋体" w:cs="宋体" w:hint="eastAsia"/>
          <w:b/>
          <w:color w:val="000000"/>
          <w:kern w:val="0"/>
          <w:sz w:val="28"/>
        </w:rPr>
        <w:t>福建中医药大学</w:t>
      </w:r>
      <w:r w:rsidR="00B533AD" w:rsidRPr="00B533AD">
        <w:rPr>
          <w:rFonts w:ascii="宋体" w:eastAsia="宋体" w:hAnsi="宋体" w:cs="宋体" w:hint="eastAsia"/>
          <w:b/>
          <w:color w:val="000000"/>
          <w:kern w:val="0"/>
          <w:sz w:val="28"/>
        </w:rPr>
        <w:t>监考教师</w:t>
      </w:r>
      <w:r>
        <w:rPr>
          <w:rFonts w:ascii="宋体" w:eastAsia="宋体" w:hAnsi="宋体" w:cs="宋体" w:hint="eastAsia"/>
          <w:b/>
          <w:color w:val="000000"/>
          <w:kern w:val="0"/>
          <w:sz w:val="28"/>
        </w:rPr>
        <w:t>调</w:t>
      </w:r>
      <w:r w:rsidR="00B533AD" w:rsidRPr="00B533AD">
        <w:rPr>
          <w:rFonts w:ascii="宋体" w:eastAsia="宋体" w:hAnsi="宋体" w:cs="宋体" w:hint="eastAsia"/>
          <w:b/>
          <w:color w:val="000000"/>
          <w:kern w:val="0"/>
          <w:sz w:val="28"/>
        </w:rPr>
        <w:t>换申请表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686"/>
        <w:gridCol w:w="2070"/>
        <w:gridCol w:w="1925"/>
        <w:gridCol w:w="1919"/>
        <w:gridCol w:w="1922"/>
        <w:gridCol w:w="3880"/>
      </w:tblGrid>
      <w:tr w:rsidR="00B533AD" w:rsidRPr="007C37E7" w:rsidTr="00B533AD">
        <w:trPr>
          <w:trHeight w:hRule="exact" w:val="680"/>
        </w:trPr>
        <w:tc>
          <w:tcPr>
            <w:tcW w:w="1038" w:type="pct"/>
            <w:gridSpan w:val="2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7C37E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申请学院</w:t>
            </w:r>
          </w:p>
        </w:tc>
        <w:tc>
          <w:tcPr>
            <w:tcW w:w="1351" w:type="pct"/>
            <w:gridSpan w:val="2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7C37E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1962" w:type="pct"/>
            <w:gridSpan w:val="2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proofErr w:type="gramStart"/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考表序号</w:t>
            </w:r>
            <w:proofErr w:type="gramEnd"/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1B75D5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考试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1B75D5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1B75D5" w:rsidP="001B75D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考试时间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与</w:t>
            </w:r>
            <w:r w:rsidR="00B533AD"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原监考教师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621808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调</w:t>
            </w:r>
            <w:r w:rsidR="00B533AD"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换监考教师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Pr="00B533AD" w:rsidRDefault="00621808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调</w:t>
            </w:r>
            <w:r w:rsidR="00B533AD"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换原因</w:t>
            </w: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50061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A50061" w:rsidRPr="00B533AD" w:rsidRDefault="00A50061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2" w:type="pct"/>
            <w:shd w:val="clear" w:color="auto" w:fill="auto"/>
            <w:noWrap/>
            <w:vAlign w:val="center"/>
          </w:tcPr>
          <w:p w:rsidR="00A50061" w:rsidRDefault="00A50061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79D5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9479D5" w:rsidRPr="00B533AD" w:rsidRDefault="009479D5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2" w:type="pct"/>
            <w:shd w:val="clear" w:color="auto" w:fill="auto"/>
            <w:noWrap/>
            <w:vAlign w:val="center"/>
          </w:tcPr>
          <w:p w:rsidR="009479D5" w:rsidRDefault="009479D5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1B75D5">
        <w:trPr>
          <w:trHeight w:hRule="exact" w:val="680"/>
        </w:trPr>
        <w:tc>
          <w:tcPr>
            <w:tcW w:w="468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B533AD" w:rsidRPr="00B533AD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2" w:type="pct"/>
            <w:shd w:val="clear" w:color="auto" w:fill="auto"/>
            <w:noWrap/>
            <w:vAlign w:val="center"/>
            <w:hideMark/>
          </w:tcPr>
          <w:p w:rsidR="00B533AD" w:rsidRDefault="00B533AD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183E92" w:rsidRPr="00B533AD" w:rsidRDefault="00183E92" w:rsidP="00183E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533AD" w:rsidRPr="007C37E7" w:rsidTr="007C37E7">
        <w:trPr>
          <w:trHeight w:val="1837"/>
        </w:trPr>
        <w:tc>
          <w:tcPr>
            <w:tcW w:w="1038" w:type="pct"/>
            <w:gridSpan w:val="2"/>
            <w:shd w:val="clear" w:color="auto" w:fill="auto"/>
            <w:noWrap/>
            <w:vAlign w:val="center"/>
            <w:hideMark/>
          </w:tcPr>
          <w:p w:rsidR="00B533AD" w:rsidRPr="009479D5" w:rsidRDefault="00B533AD" w:rsidP="00B533AD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479D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教学单位</w:t>
            </w:r>
          </w:p>
          <w:p w:rsidR="00B533AD" w:rsidRPr="00B533AD" w:rsidRDefault="00B533AD" w:rsidP="00B53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79D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3962" w:type="pct"/>
            <w:gridSpan w:val="5"/>
            <w:shd w:val="clear" w:color="auto" w:fill="auto"/>
            <w:noWrap/>
            <w:vAlign w:val="center"/>
            <w:hideMark/>
          </w:tcPr>
          <w:p w:rsidR="00B533AD" w:rsidRPr="007C37E7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B533AD" w:rsidRPr="007C37E7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B533AD" w:rsidRPr="007C37E7" w:rsidRDefault="00B533AD" w:rsidP="00B53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B533AD" w:rsidRPr="00183E92" w:rsidRDefault="00B533AD" w:rsidP="00B533AD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7C37E7" w:rsidRPr="007C37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 w:rsidR="007C37E7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批准人</w:t>
            </w:r>
            <w:r w:rsidR="007C37E7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签名与</w:t>
            </w:r>
            <w:r w:rsidR="00F04B41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部门</w:t>
            </w:r>
            <w:r w:rsidR="007C37E7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公章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：</w:t>
            </w:r>
          </w:p>
          <w:p w:rsidR="00B533AD" w:rsidRPr="00B533AD" w:rsidRDefault="00B533AD" w:rsidP="00B533AD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533AD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 w:rsidR="007C37E7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年 </w:t>
            </w:r>
            <w:r w:rsidR="009479D5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 月  </w:t>
            </w:r>
            <w:r w:rsidR="009479D5"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3E9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 日</w:t>
            </w:r>
          </w:p>
        </w:tc>
      </w:tr>
    </w:tbl>
    <w:p w:rsidR="00B533AD" w:rsidRDefault="0099431E">
      <w:r>
        <w:rPr>
          <w:rFonts w:hint="eastAsia"/>
        </w:rPr>
        <w:t>备注：审批后于开考前</w:t>
      </w:r>
      <w:r w:rsidR="00887889">
        <w:rPr>
          <w:rFonts w:hint="eastAsia"/>
        </w:rPr>
        <w:t>纸质或扫描</w:t>
      </w:r>
      <w:r>
        <w:rPr>
          <w:rFonts w:hint="eastAsia"/>
        </w:rPr>
        <w:t>报送教务处考务科备案。</w:t>
      </w:r>
      <w:bookmarkStart w:id="0" w:name="_GoBack"/>
      <w:bookmarkEnd w:id="0"/>
    </w:p>
    <w:sectPr w:rsidR="00B533AD" w:rsidSect="007C37E7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129" w:rsidRDefault="004F3129" w:rsidP="00887889">
      <w:r>
        <w:separator/>
      </w:r>
    </w:p>
  </w:endnote>
  <w:endnote w:type="continuationSeparator" w:id="0">
    <w:p w:rsidR="004F3129" w:rsidRDefault="004F3129" w:rsidP="0088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129" w:rsidRDefault="004F3129" w:rsidP="00887889">
      <w:r>
        <w:separator/>
      </w:r>
    </w:p>
  </w:footnote>
  <w:footnote w:type="continuationSeparator" w:id="0">
    <w:p w:rsidR="004F3129" w:rsidRDefault="004F3129" w:rsidP="00887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AD"/>
    <w:rsid w:val="00183E92"/>
    <w:rsid w:val="001B75D5"/>
    <w:rsid w:val="003E4BDC"/>
    <w:rsid w:val="004F3129"/>
    <w:rsid w:val="00621808"/>
    <w:rsid w:val="007C37E7"/>
    <w:rsid w:val="00887889"/>
    <w:rsid w:val="009479D5"/>
    <w:rsid w:val="0099431E"/>
    <w:rsid w:val="00A50061"/>
    <w:rsid w:val="00B533AD"/>
    <w:rsid w:val="00F0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7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78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7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788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7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78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7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78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余光颖</dc:creator>
  <cp:lastModifiedBy>余光颖</cp:lastModifiedBy>
  <cp:revision>10</cp:revision>
  <dcterms:created xsi:type="dcterms:W3CDTF">2017-06-19T08:25:00Z</dcterms:created>
  <dcterms:modified xsi:type="dcterms:W3CDTF">2018-06-27T00:52:00Z</dcterms:modified>
</cp:coreProperties>
</file>